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940326" w:rsidRPr="000407F7">
        <w:rPr>
          <w:rFonts w:ascii="Arial" w:hAnsi="Arial"/>
          <w:b/>
          <w:i/>
          <w:sz w:val="20"/>
        </w:rPr>
        <w:t xml:space="preserve">Budowa ciągu pieszo-rowerowego od skrzyżowania DW 791 z DP 1079K </w:t>
      </w:r>
      <w:r w:rsidR="00940326">
        <w:rPr>
          <w:rFonts w:ascii="Arial" w:hAnsi="Arial"/>
          <w:b/>
          <w:i/>
          <w:sz w:val="20"/>
        </w:rPr>
        <w:br/>
      </w:r>
      <w:r w:rsidR="00940326" w:rsidRPr="000407F7">
        <w:rPr>
          <w:rFonts w:ascii="Arial" w:hAnsi="Arial"/>
          <w:b/>
          <w:i/>
          <w:sz w:val="20"/>
        </w:rPr>
        <w:t>w m. Żurada do skrzyżowania typu rondo w ciągu DW 791 (ul. 29 Listopada) w m. Olkusz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940326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326" w:rsidRDefault="00940326" w:rsidP="009403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9B1656" w:rsidRPr="00A135D3" w:rsidRDefault="00940326" w:rsidP="009403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długością (w km) drogi publicznej / drogi rowerowej / ciągu pieszo-rowerowego)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których dotyczyły wykonywane przez 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realizacji zadania, w tym termin jego zakończenia, 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5A32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1C" w:rsidRDefault="00501B1C" w:rsidP="00473F46">
      <w:pPr>
        <w:spacing w:after="0" w:line="240" w:lineRule="auto"/>
      </w:pPr>
      <w:r>
        <w:separator/>
      </w:r>
    </w:p>
  </w:endnote>
  <w:endnote w:type="continuationSeparator" w:id="0">
    <w:p w:rsidR="00501B1C" w:rsidRDefault="00501B1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1C" w:rsidRDefault="00501B1C" w:rsidP="00473F46">
      <w:pPr>
        <w:spacing w:after="0" w:line="240" w:lineRule="auto"/>
      </w:pPr>
      <w:r>
        <w:separator/>
      </w:r>
    </w:p>
  </w:footnote>
  <w:footnote w:type="continuationSeparator" w:id="0">
    <w:p w:rsidR="00501B1C" w:rsidRDefault="00501B1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12F5D">
      <w:rPr>
        <w:rFonts w:ascii="Arial" w:hAnsi="Arial" w:cs="Arial"/>
        <w:sz w:val="16"/>
        <w:szCs w:val="16"/>
        <w:lang w:eastAsia="pl-PL"/>
      </w:rPr>
      <w:t>4</w:t>
    </w:r>
    <w:r w:rsidR="00070F2A">
      <w:rPr>
        <w:rFonts w:ascii="Arial" w:hAnsi="Arial" w:cs="Arial"/>
        <w:sz w:val="16"/>
        <w:szCs w:val="16"/>
        <w:lang w:eastAsia="pl-PL"/>
      </w:rPr>
      <w:t>1/24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2F5D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1B1C"/>
    <w:rsid w:val="005033CA"/>
    <w:rsid w:val="005109F2"/>
    <w:rsid w:val="005139F7"/>
    <w:rsid w:val="00514117"/>
    <w:rsid w:val="00522E84"/>
    <w:rsid w:val="005243F7"/>
    <w:rsid w:val="00554F59"/>
    <w:rsid w:val="005553E7"/>
    <w:rsid w:val="00561B56"/>
    <w:rsid w:val="0057211D"/>
    <w:rsid w:val="005813EB"/>
    <w:rsid w:val="00591182"/>
    <w:rsid w:val="005A3287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0326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805FD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1513"/>
  <w15:docId w15:val="{31C9092F-345F-442E-9D31-EC962D2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41</cp:revision>
  <cp:lastPrinted>2018-03-05T10:30:00Z</cp:lastPrinted>
  <dcterms:created xsi:type="dcterms:W3CDTF">2020-06-09T06:26:00Z</dcterms:created>
  <dcterms:modified xsi:type="dcterms:W3CDTF">2024-06-12T09:38:00Z</dcterms:modified>
</cp:coreProperties>
</file>